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77" w:rsidRPr="00403D77" w:rsidRDefault="00403D77" w:rsidP="00403D77">
      <w:pPr>
        <w:ind w:left="7788" w:firstLine="708"/>
        <w:rPr>
          <w:b/>
        </w:rPr>
      </w:pPr>
      <w:r w:rsidRPr="00403D77">
        <w:rPr>
          <w:b/>
        </w:rPr>
        <w:t>TARİH</w:t>
      </w:r>
    </w:p>
    <w:p w:rsidR="00403D77" w:rsidRDefault="00403D77" w:rsidP="00403D77">
      <w:pPr>
        <w:jc w:val="center"/>
      </w:pPr>
      <w:r>
        <w:t>İZMİR YÜKSEK TEKNOLOJİ ENSTİTÜSÜ</w:t>
      </w:r>
    </w:p>
    <w:p w:rsidR="00403D77" w:rsidRDefault="00403D77" w:rsidP="00403D77">
      <w:pPr>
        <w:jc w:val="center"/>
      </w:pPr>
      <w:r>
        <w:t>Mühendislik İşletmeciliği Ana Bilim Dalı Başkanlığı’na</w:t>
      </w:r>
    </w:p>
    <w:p w:rsidR="005B55E2" w:rsidRDefault="00403D77">
      <w:r>
        <w:t>Şirketimiz çalışanlarından ........................................................         ..................................................... tarihleri arasında  ............................................................................................... bulunacağından 20../20../ bahar/güz yarıyılında kaydının dondurulması için gereğini arz ederim.</w:t>
      </w:r>
    </w:p>
    <w:p w:rsidR="00403D77" w:rsidRDefault="00403D77"/>
    <w:p w:rsidR="00403D77" w:rsidRDefault="00403D77"/>
    <w:p w:rsidR="00403D77" w:rsidRDefault="00403D77"/>
    <w:p w:rsidR="00403D77" w:rsidRDefault="00403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403D77" w:rsidRDefault="00403D77" w:rsidP="00403D77">
      <w:pPr>
        <w:ind w:left="5664"/>
      </w:pPr>
      <w:r>
        <w:t>DOLDURAN KİŞİNİN ADI SOYADI</w:t>
      </w:r>
    </w:p>
    <w:p w:rsidR="00403D77" w:rsidRDefault="00403D77" w:rsidP="00403D77">
      <w:pPr>
        <w:ind w:left="5664"/>
      </w:pPr>
      <w:r>
        <w:tab/>
      </w:r>
      <w:r>
        <w:tab/>
      </w:r>
      <w:r>
        <w:tab/>
      </w:r>
      <w:r>
        <w:tab/>
      </w:r>
      <w:r>
        <w:tab/>
      </w:r>
    </w:p>
    <w:p w:rsidR="00403D77" w:rsidRDefault="00403D77" w:rsidP="00403D77"/>
    <w:p w:rsidR="00403D77" w:rsidRDefault="00403D77" w:rsidP="00403D77"/>
    <w:p w:rsidR="00403D77" w:rsidRDefault="00403D77" w:rsidP="00403D77"/>
    <w:p w:rsidR="00403D77" w:rsidRDefault="00403D77" w:rsidP="00403D77">
      <w:r>
        <w:t>ADRES</w:t>
      </w:r>
      <w:r>
        <w:t>:</w:t>
      </w:r>
    </w:p>
    <w:p w:rsidR="00403D77" w:rsidRDefault="00403D77" w:rsidP="00403D77"/>
    <w:p w:rsidR="00403D77" w:rsidRDefault="00403D77" w:rsidP="00403D77">
      <w:bookmarkStart w:id="0" w:name="_GoBack"/>
      <w:bookmarkEnd w:id="0"/>
      <w:r>
        <w:t>TEL</w:t>
      </w:r>
      <w:r>
        <w:t>:</w:t>
      </w:r>
    </w:p>
    <w:p w:rsidR="00403D77" w:rsidRDefault="00403D77" w:rsidP="00403D77">
      <w:pPr>
        <w:ind w:left="5664"/>
        <w:jc w:val="center"/>
      </w:pPr>
    </w:p>
    <w:sectPr w:rsidR="0040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77"/>
    <w:rsid w:val="00403D77"/>
    <w:rsid w:val="005B55E2"/>
    <w:rsid w:val="00C062FF"/>
    <w:rsid w:val="00C50A43"/>
    <w:rsid w:val="00D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muh-islt2</dc:creator>
  <cp:lastModifiedBy>muh-islt2</cp:lastModifiedBy>
  <cp:revision>1</cp:revision>
  <dcterms:created xsi:type="dcterms:W3CDTF">2014-08-05T10:12:00Z</dcterms:created>
  <dcterms:modified xsi:type="dcterms:W3CDTF">2014-08-05T10:27:00Z</dcterms:modified>
</cp:coreProperties>
</file>